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0C" w:rsidRDefault="008C297B">
      <w:proofErr w:type="spellStart"/>
      <w:r w:rsidRPr="008C297B">
        <w:rPr>
          <w:b/>
          <w:bCs/>
        </w:rPr>
        <w:t>Archaebacterial</w:t>
      </w:r>
      <w:proofErr w:type="spellEnd"/>
      <w:r w:rsidRPr="008C297B">
        <w:rPr>
          <w:b/>
          <w:bCs/>
        </w:rPr>
        <w:t xml:space="preserve"> cell wall</w:t>
      </w:r>
      <w:r>
        <w:rPr>
          <w:noProof/>
        </w:rPr>
        <w:drawing>
          <wp:inline distT="0" distB="0" distL="0" distR="0">
            <wp:extent cx="5510482" cy="40892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73" t="8054" r="37105" b="1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34" cy="409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7B" w:rsidRDefault="008C297B">
      <w:r>
        <w:rPr>
          <w:noProof/>
        </w:rPr>
        <w:drawing>
          <wp:inline distT="0" distB="0" distL="0" distR="0">
            <wp:extent cx="5521781" cy="2829464"/>
            <wp:effectExtent l="19050" t="0" r="271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95" t="8949" r="36861" b="3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24" cy="283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97B" w:rsidSect="008C2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297B"/>
    <w:rsid w:val="006C280C"/>
    <w:rsid w:val="008C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97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7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</dc:creator>
  <cp:lastModifiedBy>Sukanya</cp:lastModifiedBy>
  <cp:revision>1</cp:revision>
  <dcterms:created xsi:type="dcterms:W3CDTF">2018-09-18T02:14:00Z</dcterms:created>
  <dcterms:modified xsi:type="dcterms:W3CDTF">2018-09-18T02:19:00Z</dcterms:modified>
</cp:coreProperties>
</file>